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FE114" w14:textId="164583ED" w:rsidR="0046428B" w:rsidRDefault="00E4602E">
      <w:r>
        <w:t>September 14</w:t>
      </w:r>
    </w:p>
    <w:p w14:paraId="32CA84A8" w14:textId="77777777" w:rsidR="00E4602E" w:rsidRDefault="00E4602E"/>
    <w:p w14:paraId="7BEDDEFA" w14:textId="4B5CAD53" w:rsidR="00E4602E" w:rsidRDefault="00E4602E">
      <w:r>
        <w:t xml:space="preserve">This is our last day in Nakonde. It has been a good effort. The brethren </w:t>
      </w:r>
      <w:proofErr w:type="gramStart"/>
      <w:r>
        <w:t>have appreciated</w:t>
      </w:r>
      <w:proofErr w:type="gramEnd"/>
      <w:r>
        <w:t xml:space="preserve"> our study of Ephesians. Our purpose was to strengthen and encourage the church. I believe that we have accomplished this. The church has also affirmed this is so.</w:t>
      </w:r>
    </w:p>
    <w:p w14:paraId="5C5F56D8" w14:textId="77777777" w:rsidR="00E4602E" w:rsidRDefault="00E4602E"/>
    <w:p w14:paraId="46173063" w14:textId="0B82A984" w:rsidR="00E4602E" w:rsidRDefault="00E4602E">
      <w:r>
        <w:rPr>
          <w:noProof/>
        </w:rPr>
        <w:drawing>
          <wp:inline distT="0" distB="0" distL="0" distR="0" wp14:anchorId="2A3012CA" wp14:editId="1CD2AB4F">
            <wp:extent cx="5943600" cy="3346450"/>
            <wp:effectExtent l="0" t="0" r="0" b="6350"/>
            <wp:docPr id="274846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C5C6" w14:textId="77777777" w:rsidR="00E4602E" w:rsidRDefault="00E4602E"/>
    <w:p w14:paraId="0685B8BC" w14:textId="12411EC4" w:rsidR="00E4602E" w:rsidRDefault="00E4602E">
      <w:r>
        <w:t xml:space="preserve">On the last day of our </w:t>
      </w:r>
      <w:proofErr w:type="gramStart"/>
      <w:r>
        <w:t>visit</w:t>
      </w:r>
      <w:proofErr w:type="gramEnd"/>
      <w:r>
        <w:t xml:space="preserve"> we found that a couple of members have tendencies toward some Charismatic beliefs. This is frequently the case in Zambia. </w:t>
      </w:r>
      <w:proofErr w:type="gramStart"/>
      <w:r>
        <w:t>But,</w:t>
      </w:r>
      <w:proofErr w:type="gramEnd"/>
      <w:r>
        <w:t xml:space="preserve"> it seems that the church as a whole does not support such thinking. We are certain of the state of the church </w:t>
      </w:r>
      <w:proofErr w:type="gramStart"/>
      <w:r>
        <w:t>in spite of</w:t>
      </w:r>
      <w:proofErr w:type="gramEnd"/>
      <w:r>
        <w:t xml:space="preserve"> this.</w:t>
      </w:r>
    </w:p>
    <w:p w14:paraId="035C11A3" w14:textId="531591C8" w:rsidR="00E4602E" w:rsidRDefault="00EA2573">
      <w:r>
        <w:rPr>
          <w:noProof/>
        </w:rPr>
        <w:lastRenderedPageBreak/>
        <w:drawing>
          <wp:inline distT="0" distB="0" distL="0" distR="0" wp14:anchorId="05108EB1" wp14:editId="46C93AC3">
            <wp:extent cx="5943600" cy="3346450"/>
            <wp:effectExtent l="0" t="0" r="0" b="6350"/>
            <wp:docPr id="102001930" name="Picture 4" descr="A house with a brown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1930" name="Picture 4" descr="A house with a brown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D4C7" w14:textId="77777777" w:rsidR="00EA2573" w:rsidRDefault="00EA2573"/>
    <w:p w14:paraId="5BC8713F" w14:textId="1866DCC7" w:rsidR="00EA2573" w:rsidRDefault="00EA2573">
      <w:r>
        <w:t>Nakonde building.</w:t>
      </w:r>
    </w:p>
    <w:p w14:paraId="0AB0F464" w14:textId="77777777" w:rsidR="00EA2573" w:rsidRDefault="00EA2573"/>
    <w:p w14:paraId="432C48A4" w14:textId="29283CAC" w:rsidR="00E4602E" w:rsidRDefault="00E4602E">
      <w:r>
        <w:rPr>
          <w:noProof/>
        </w:rPr>
        <w:drawing>
          <wp:inline distT="0" distB="0" distL="0" distR="0" wp14:anchorId="250B5A32" wp14:editId="3A13989E">
            <wp:extent cx="5943600" cy="3346450"/>
            <wp:effectExtent l="0" t="0" r="0" b="6350"/>
            <wp:docPr id="874675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65F8" w14:textId="77777777" w:rsidR="00E4602E" w:rsidRDefault="00E4602E"/>
    <w:p w14:paraId="0DCD749A" w14:textId="1F3B1878" w:rsidR="00E4602E" w:rsidRDefault="00E4602E">
      <w:r>
        <w:t>The kitchen…</w:t>
      </w:r>
    </w:p>
    <w:p w14:paraId="11A8EB13" w14:textId="77777777" w:rsidR="00E4602E" w:rsidRDefault="00E4602E"/>
    <w:p w14:paraId="29D35571" w14:textId="440692E2" w:rsidR="00E4602E" w:rsidRDefault="00E4602E">
      <w:r>
        <w:t xml:space="preserve">We spent a couple of hours answering questions with the church before closing our program. It has been a good effort. We return to our lodge and prepare to depart tomorrow for </w:t>
      </w:r>
      <w:proofErr w:type="spellStart"/>
      <w:r>
        <w:t>Isoka</w:t>
      </w:r>
      <w:proofErr w:type="spellEnd"/>
      <w:r>
        <w:t>.</w:t>
      </w:r>
    </w:p>
    <w:p w14:paraId="1B826982" w14:textId="77777777" w:rsidR="00E4602E" w:rsidRDefault="00E4602E"/>
    <w:p w14:paraId="78CBE190" w14:textId="4787F036" w:rsidR="00E4602E" w:rsidRDefault="00E4602E">
      <w:r>
        <w:t>September 15.</w:t>
      </w:r>
    </w:p>
    <w:p w14:paraId="211E11B1" w14:textId="77777777" w:rsidR="00E4602E" w:rsidRDefault="00E4602E"/>
    <w:p w14:paraId="2D171152" w14:textId="051A96D1" w:rsidR="00E4602E" w:rsidRDefault="00E4602E">
      <w:r>
        <w:t xml:space="preserve">Do day is a day of travel. But it will not be a long day. </w:t>
      </w:r>
      <w:proofErr w:type="spellStart"/>
      <w:r>
        <w:t>Isoka</w:t>
      </w:r>
      <w:proofErr w:type="spellEnd"/>
      <w:r>
        <w:t xml:space="preserve"> is about 100km from Nakonde. We travel there and locate the lodging and settle in. A church member meets </w:t>
      </w:r>
      <w:proofErr w:type="gramStart"/>
      <w:r>
        <w:t>us</w:t>
      </w:r>
      <w:proofErr w:type="gramEnd"/>
      <w:r>
        <w:t xml:space="preserve"> and we go to the church building to see it.  The last time I was in </w:t>
      </w:r>
      <w:proofErr w:type="spellStart"/>
      <w:r>
        <w:t>Isoka</w:t>
      </w:r>
      <w:proofErr w:type="spellEnd"/>
      <w:r>
        <w:t xml:space="preserve"> they did not have a building but rented space in a local school.</w:t>
      </w:r>
    </w:p>
    <w:p w14:paraId="0E258739" w14:textId="77777777" w:rsidR="00E4602E" w:rsidRDefault="00E4602E"/>
    <w:p w14:paraId="25549CE4" w14:textId="08E300D6" w:rsidR="00E4602E" w:rsidRDefault="00EA2573">
      <w:r>
        <w:rPr>
          <w:noProof/>
        </w:rPr>
        <w:drawing>
          <wp:inline distT="0" distB="0" distL="0" distR="0" wp14:anchorId="6E9EBB90" wp14:editId="02886CF9">
            <wp:extent cx="5943600" cy="3346450"/>
            <wp:effectExtent l="0" t="0" r="0" b="6350"/>
            <wp:docPr id="1477453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7807" w14:textId="77777777" w:rsidR="00EA2573" w:rsidRDefault="00EA2573"/>
    <w:p w14:paraId="35A476EC" w14:textId="36D704F6" w:rsidR="00EA2573" w:rsidRDefault="00EA2573">
      <w:r>
        <w:t>They have come a long way since then. Tomorrow we will begin our program.</w:t>
      </w:r>
    </w:p>
    <w:p w14:paraId="273994BD" w14:textId="77777777" w:rsidR="00EA2573" w:rsidRDefault="00EA2573"/>
    <w:p w14:paraId="4A847051" w14:textId="5AD5ABA3" w:rsidR="00EA2573" w:rsidRDefault="00EA2573">
      <w:r>
        <w:t xml:space="preserve">God </w:t>
      </w:r>
      <w:proofErr w:type="gramStart"/>
      <w:r>
        <w:t>bless</w:t>
      </w:r>
      <w:proofErr w:type="gramEnd"/>
      <w:r>
        <w:t>!</w:t>
      </w:r>
    </w:p>
    <w:p w14:paraId="2562818E" w14:textId="0F0A8CC3" w:rsidR="00EA2573" w:rsidRDefault="00EA2573">
      <w:r>
        <w:t>Charles</w:t>
      </w:r>
    </w:p>
    <w:p w14:paraId="3F307AE6" w14:textId="38D5F0EC" w:rsidR="00EA2573" w:rsidRDefault="00EA2573">
      <w:proofErr w:type="spellStart"/>
      <w:r>
        <w:t>Isoka</w:t>
      </w:r>
      <w:proofErr w:type="spellEnd"/>
      <w:r>
        <w:t>, Zambia</w:t>
      </w:r>
    </w:p>
    <w:p w14:paraId="0546859E" w14:textId="77777777" w:rsidR="00E4602E" w:rsidRDefault="00E4602E"/>
    <w:p w14:paraId="4D5D053B" w14:textId="77777777" w:rsidR="00E4602E" w:rsidRDefault="00E4602E"/>
    <w:p w14:paraId="4F1E12EE" w14:textId="77777777" w:rsidR="00E4602E" w:rsidRDefault="00E4602E"/>
    <w:p w14:paraId="7016A78E" w14:textId="77777777" w:rsidR="00E4602E" w:rsidRDefault="00E4602E"/>
    <w:p w14:paraId="5EFE1AFE" w14:textId="77777777" w:rsidR="00E4602E" w:rsidRDefault="00E4602E"/>
    <w:p w14:paraId="23C38AE3" w14:textId="77777777" w:rsidR="00E4602E" w:rsidRDefault="00E4602E"/>
    <w:p w14:paraId="51BFA418" w14:textId="77777777" w:rsidR="00E4602E" w:rsidRDefault="00E4602E"/>
    <w:p w14:paraId="67E41582" w14:textId="77777777" w:rsidR="00E4602E" w:rsidRDefault="00E4602E"/>
    <w:sectPr w:rsidR="00E460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02E"/>
    <w:rsid w:val="0046428B"/>
    <w:rsid w:val="00E4602E"/>
    <w:rsid w:val="00EA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EAF82"/>
  <w15:chartTrackingRefBased/>
  <w15:docId w15:val="{DE38B4A7-57AF-41DB-9B51-11F10C82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Hill</dc:creator>
  <cp:keywords/>
  <dc:description/>
  <cp:lastModifiedBy>Charles Hill</cp:lastModifiedBy>
  <cp:revision>1</cp:revision>
  <dcterms:created xsi:type="dcterms:W3CDTF">2023-09-16T04:31:00Z</dcterms:created>
  <dcterms:modified xsi:type="dcterms:W3CDTF">2023-09-16T04:45:00Z</dcterms:modified>
</cp:coreProperties>
</file>